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88" w:rsidRDefault="00FE0088" w:rsidP="00FE0088">
      <w:pPr>
        <w:pStyle w:val="Nagwek1"/>
      </w:pPr>
      <w:bookmarkStart w:id="0" w:name="_GoBack"/>
      <w:bookmarkEnd w:id="0"/>
      <w:r>
        <w:t xml:space="preserve">Wodoodporna super szybka ładowarka MBG LINE do motocykla, skutera, </w:t>
      </w:r>
      <w:proofErr w:type="spellStart"/>
      <w:r>
        <w:t>quada</w:t>
      </w:r>
      <w:proofErr w:type="spellEnd"/>
      <w:r>
        <w:t xml:space="preserve">, motorówki 3x USB:  QC3.0 + 2x USB-C PD45W! </w:t>
      </w:r>
    </w:p>
    <w:p w:rsidR="00FE0088" w:rsidRDefault="00FE0088" w:rsidP="00FE0088">
      <w:pPr>
        <w:pStyle w:val="Nagwek1"/>
      </w:pPr>
      <w:r>
        <w:t>Całkowita moc aż 63W (USB QC3.0 18W + 2x USB-C - 45W)</w:t>
      </w:r>
    </w:p>
    <w:p w:rsidR="00FE0088" w:rsidRDefault="00FE0088" w:rsidP="00FE0088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Ładowarka z woltomierzem oraz dodatkowym przyciskiem  ON/OFF! Długi kabel zasilający w zestawie - 140cm!</w:t>
      </w:r>
    </w:p>
    <w:p w:rsidR="00FE0088" w:rsidRPr="00FE0088" w:rsidRDefault="00FE0088" w:rsidP="00FE00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FE0088">
        <w:rPr>
          <w:rFonts w:ascii="MS Mincho" w:eastAsia="MS Mincho" w:hAnsi="MS Mincho" w:cs="MS Mincho"/>
          <w:b/>
          <w:bCs/>
          <w:kern w:val="36"/>
          <w:sz w:val="48"/>
          <w:szCs w:val="48"/>
          <w:lang w:eastAsia="pl-PL"/>
        </w:rPr>
        <w:t>✔</w:t>
      </w:r>
      <w:r w:rsidRPr="00FE00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Ładowarka motocyklowa USB QC3.0 + USB-C PD45W WOLTOMIERZ + fizyczny przycisk</w:t>
      </w:r>
    </w:p>
    <w:p w:rsidR="00FE0088" w:rsidRPr="00FE0088" w:rsidRDefault="00FE0088" w:rsidP="00FE00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MBG </w:t>
      </w:r>
      <w:proofErr w:type="spellStart"/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line</w:t>
      </w:r>
      <w:proofErr w:type="spellEnd"/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MC3091V</w:t>
      </w:r>
    </w:p>
    <w:p w:rsidR="00FE0088" w:rsidRPr="00FE0088" w:rsidRDefault="00FE0088" w:rsidP="00FE00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</w:p>
    <w:p w:rsidR="00FE0088" w:rsidRPr="00FE0088" w:rsidRDefault="00FE0088" w:rsidP="00FE008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Zaawansowana </w:t>
      </w: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ładowarka USB</w:t>
      </w:r>
    </w:p>
    <w:p w:rsidR="00FE0088" w:rsidRPr="00FE0088" w:rsidRDefault="00FE0088" w:rsidP="00FE008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Port USB </w:t>
      </w:r>
      <w:proofErr w:type="spellStart"/>
      <w:r w:rsidRPr="00FE0088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obsługujący</w:t>
      </w:r>
      <w:proofErr w:type="spellEnd"/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Qualcomm Quick Charge 3.0 + 2x USB-C PD45W</w:t>
      </w:r>
    </w:p>
    <w:p w:rsidR="00FE0088" w:rsidRPr="00FE0088" w:rsidRDefault="00FE0088" w:rsidP="00FE008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Szeroki zakres obsługiwanego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napięcia 12-24V</w:t>
      </w:r>
    </w:p>
    <w:p w:rsidR="00FE0088" w:rsidRPr="00FE0088" w:rsidRDefault="00FE0088" w:rsidP="00FE008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Fizyczny przycisk</w:t>
      </w: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włączający urządzenie</w:t>
      </w:r>
    </w:p>
    <w:p w:rsidR="00FE0088" w:rsidRPr="00FE0088" w:rsidRDefault="00FE0088" w:rsidP="00FE008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Łatwy montaż</w:t>
      </w:r>
    </w:p>
    <w:p w:rsidR="00FE0088" w:rsidRPr="00FE0088" w:rsidRDefault="00FE0088" w:rsidP="00FE008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Gumowa zaślepka chroniącą porty USB</w:t>
      </w:r>
    </w:p>
    <w:p w:rsidR="00FE0088" w:rsidRPr="00FE0088" w:rsidRDefault="00FE0088" w:rsidP="00FE008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Wbudowany 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woltomierz z wyświetlaczem w kolorze niebieskim</w:t>
      </w:r>
    </w:p>
    <w:p w:rsidR="00FE0088" w:rsidRPr="00FE0088" w:rsidRDefault="00FE0088" w:rsidP="00FE008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Długi przewód zasilający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zestawie 140cm</w:t>
      </w:r>
    </w:p>
    <w:p w:rsidR="00FE0088" w:rsidRDefault="00FE0088" w:rsidP="00FE0088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WODOODPORNA ŁADOWARKA MBG LINE DZIĘKI GUMOWEJ ZAŚLEPCE</w:t>
      </w:r>
    </w:p>
    <w:p w:rsidR="00FE0088" w:rsidRDefault="00FE0088" w:rsidP="00FE0088">
      <w:pPr>
        <w:pStyle w:val="NormalnyWeb"/>
      </w:pPr>
      <w:r>
        <w:t>Zasilacz został zaprojektowany do działania w niesprzyjających warunkach atmosferycznych- wystarczy zamknąć gumową zaślepkę.</w:t>
      </w:r>
    </w:p>
    <w:p w:rsidR="00FE0088" w:rsidRDefault="00FE0088" w:rsidP="00FE0088">
      <w:pPr>
        <w:pStyle w:val="Nagwek1"/>
      </w:pPr>
      <w:r>
        <w:rPr>
          <w:rFonts w:ascii="MS Mincho" w:eastAsia="MS Mincho" w:hAnsi="MS Mincho" w:cs="MS Mincho" w:hint="eastAsia"/>
        </w:rPr>
        <w:lastRenderedPageBreak/>
        <w:t>✔</w:t>
      </w:r>
      <w:r>
        <w:t>WBUDOWANY WOLTOMIERZ</w:t>
      </w:r>
    </w:p>
    <w:p w:rsidR="00FE0088" w:rsidRDefault="00FE0088" w:rsidP="00FE0088">
      <w:pPr>
        <w:pStyle w:val="NormalnyWeb"/>
      </w:pPr>
      <w:r>
        <w:t>Urządzenie posiada wbudowany woltomierz podświetlony w kolorze czerwony. Pokazuje on informację o aktualnym napięciu na podawanym zasilaniu.</w:t>
      </w:r>
    </w:p>
    <w:p w:rsidR="00FE0088" w:rsidRDefault="00FE0088" w:rsidP="00FE0088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FIZYCZNY PRZYCISK</w:t>
      </w:r>
    </w:p>
    <w:p w:rsidR="00FE0088" w:rsidRDefault="00FE0088" w:rsidP="00FE0088">
      <w:pPr>
        <w:pStyle w:val="NormalnyWeb"/>
      </w:pPr>
      <w:r>
        <w:t>Dla większej wygody do ładowarki został dodany dotykowy przycisk włączający/wyłączający urządzenie.</w:t>
      </w:r>
    </w:p>
    <w:p w:rsidR="00FE0088" w:rsidRDefault="00FE0088" w:rsidP="00FE0088">
      <w:pPr>
        <w:pStyle w:val="NormalnyWeb"/>
      </w:pPr>
      <w:r>
        <w:t>Używaj ładowarki i woltomierza tylko wtedy kiedy potrzebujesz !</w:t>
      </w:r>
    </w:p>
    <w:p w:rsidR="00FE0088" w:rsidRPr="00FE0088" w:rsidRDefault="00FE0088" w:rsidP="00FE00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FE0088">
        <w:rPr>
          <w:rFonts w:ascii="MS Mincho" w:eastAsia="MS Mincho" w:hAnsi="MS Mincho" w:cs="MS Mincho"/>
          <w:b/>
          <w:bCs/>
          <w:kern w:val="36"/>
          <w:sz w:val="48"/>
          <w:szCs w:val="48"/>
          <w:lang w:eastAsia="pl-PL"/>
        </w:rPr>
        <w:t>✔</w:t>
      </w:r>
      <w:r w:rsidRPr="00FE00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Dlaczego warto wybrać ten produkt:</w:t>
      </w:r>
    </w:p>
    <w:p w:rsidR="00FE0088" w:rsidRPr="00FE0088" w:rsidRDefault="00FE0088" w:rsidP="00FE008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ochronę przeciw przepięciową</w:t>
      </w:r>
    </w:p>
    <w:p w:rsidR="00FE0088" w:rsidRPr="00FE0088" w:rsidRDefault="00FE0088" w:rsidP="00FE008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Szczelność IP66 (przy założonej opasce gumowej na porty)</w:t>
      </w:r>
    </w:p>
    <w:p w:rsidR="00FE0088" w:rsidRPr="00FE0088" w:rsidRDefault="00FE0088" w:rsidP="00FE008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ochronę przeciw zbyt mocnemu obciążeniu</w:t>
      </w:r>
    </w:p>
    <w:p w:rsidR="00FE0088" w:rsidRPr="00FE0088" w:rsidRDefault="00FE0088" w:rsidP="00FE008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ochronę przeciw przegrzaniu</w:t>
      </w:r>
    </w:p>
    <w:p w:rsidR="00FE0088" w:rsidRPr="00FE0088" w:rsidRDefault="00FE0088" w:rsidP="00FE008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ochronę przeciwzwarciową</w:t>
      </w:r>
    </w:p>
    <w:p w:rsidR="00FE0088" w:rsidRDefault="00FE0088" w:rsidP="00FE0088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ŁATWY MONTAŻ</w:t>
      </w:r>
    </w:p>
    <w:p w:rsidR="00FE0088" w:rsidRDefault="00FE0088" w:rsidP="00FE0088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2x SUPER SZYBKI PORT USB-C PD45W</w:t>
      </w:r>
    </w:p>
    <w:p w:rsidR="00FE0088" w:rsidRDefault="00FE0088" w:rsidP="00FE0088">
      <w:pPr>
        <w:pStyle w:val="NormalnyWeb"/>
      </w:pPr>
      <w:r>
        <w:t>Porty USB-C w przypadku jednoczesnego korzystania z dwóch mają łączną moc max 45W</w:t>
      </w:r>
    </w:p>
    <w:p w:rsidR="00FE0088" w:rsidRDefault="00FE0088" w:rsidP="00FE0088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ŁĄCZNA MOC PORTÓW AŻ 63W</w:t>
      </w:r>
    </w:p>
    <w:p w:rsidR="00FE0088" w:rsidRDefault="00FE0088" w:rsidP="00FE0088">
      <w:pPr>
        <w:pStyle w:val="Nagwek1"/>
      </w:pPr>
      <w:r>
        <w:rPr>
          <w:rFonts w:ascii="MS Mincho" w:eastAsia="MS Mincho" w:hAnsi="MS Mincho" w:cs="MS Mincho" w:hint="eastAsia"/>
        </w:rPr>
        <w:t>✔</w:t>
      </w:r>
      <w:r>
        <w:t>ŁĄCZNA MOC PORTÓW AŻ 63W</w:t>
      </w:r>
    </w:p>
    <w:p w:rsidR="00FE0088" w:rsidRPr="00FE0088" w:rsidRDefault="00FE0088" w:rsidP="00FE00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FE0088">
        <w:rPr>
          <w:rFonts w:ascii="MS Mincho" w:eastAsia="MS Mincho" w:hAnsi="MS Mincho" w:cs="MS Mincho"/>
          <w:b/>
          <w:bCs/>
          <w:kern w:val="36"/>
          <w:sz w:val="48"/>
          <w:szCs w:val="48"/>
          <w:lang w:eastAsia="pl-PL"/>
        </w:rPr>
        <w:t>✔</w:t>
      </w:r>
      <w:r w:rsidRPr="00FE00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Specyfikacja techniczna:</w:t>
      </w:r>
    </w:p>
    <w:p w:rsidR="00FE0088" w:rsidRPr="00FE0088" w:rsidRDefault="00FE0088" w:rsidP="00FE00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moc: 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63W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Stan: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fabrycznie nowy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portów USB: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Fizyczny przycisk ON/OFF: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TAK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Rodzaj portów: 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1x USB QC3.0 + 2x USB-C PD45W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USB A: 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18W (5V-3A; 9V-2A; 12V-1.5A)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USB-C: 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45W (5V 3A; 9V 3A; 12V 2.5A; 15V 2A; 20V 2.3A)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USB-C1 + USB-C2  = 45W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Wejście: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DC 12-24V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Kolor: 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Czarny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Wbudowany woltomierz: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TAK wyświetlacz w kolorze niebieskim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 obudowy (korpusu):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tworzywo sztuczne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Wodoszczelność: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TAK IP66 (przy  założonej zaślepce gumowej)</w:t>
      </w:r>
    </w:p>
    <w:p w:rsidR="00FE0088" w:rsidRPr="00FE0088" w:rsidRDefault="00FE0088" w:rsidP="00FE008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Długość przewodu zasilającego: 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140cm</w:t>
      </w:r>
    </w:p>
    <w:p w:rsidR="00FE0088" w:rsidRPr="00FE0088" w:rsidRDefault="00FE0088" w:rsidP="00FE008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FE00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W ZESTAWIE:</w:t>
      </w:r>
    </w:p>
    <w:p w:rsidR="00FE0088" w:rsidRPr="00FE0088" w:rsidRDefault="00FE0088" w:rsidP="00FE008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Ładowarka 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USB QC3.0 +2x USB-C PD45W</w:t>
      </w: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zakrętka + gumowa zaślepka</w:t>
      </w:r>
    </w:p>
    <w:p w:rsidR="00FE0088" w:rsidRPr="00FE0088" w:rsidRDefault="00FE0088" w:rsidP="00FE008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Przewód zasilający o </w:t>
      </w:r>
      <w:r w:rsidRPr="00FE0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długości 140cm</w:t>
      </w:r>
    </w:p>
    <w:p w:rsidR="00FE0088" w:rsidRPr="00FE0088" w:rsidRDefault="00FE0088" w:rsidP="00FE008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0088">
        <w:rPr>
          <w:rFonts w:ascii="Times New Roman" w:eastAsia="Times New Roman" w:hAnsi="Times New Roman" w:cs="Times New Roman"/>
          <w:sz w:val="24"/>
          <w:szCs w:val="24"/>
          <w:lang w:eastAsia="pl-PL"/>
        </w:rPr>
        <w:t>Gumowe osłonki założone na przewodzie zasilającym</w:t>
      </w:r>
    </w:p>
    <w:p w:rsidR="00BB6356" w:rsidRDefault="00BB6356" w:rsidP="00FE0088"/>
    <w:p w:rsidR="00FE0088" w:rsidRPr="00FE0088" w:rsidRDefault="00FE0088" w:rsidP="00FE0088"/>
    <w:sectPr w:rsidR="00FE0088" w:rsidRPr="00FE0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5B3D"/>
    <w:multiLevelType w:val="multilevel"/>
    <w:tmpl w:val="0246B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F7109"/>
    <w:multiLevelType w:val="multilevel"/>
    <w:tmpl w:val="798A1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F0004"/>
    <w:multiLevelType w:val="multilevel"/>
    <w:tmpl w:val="70FE4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A42277"/>
    <w:multiLevelType w:val="multilevel"/>
    <w:tmpl w:val="BC3A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A760EC"/>
    <w:multiLevelType w:val="multilevel"/>
    <w:tmpl w:val="17AA5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AD7BDA"/>
    <w:multiLevelType w:val="multilevel"/>
    <w:tmpl w:val="4156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664606"/>
    <w:multiLevelType w:val="multilevel"/>
    <w:tmpl w:val="410E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D671D1"/>
    <w:multiLevelType w:val="multilevel"/>
    <w:tmpl w:val="56A69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9906D9"/>
    <w:multiLevelType w:val="multilevel"/>
    <w:tmpl w:val="DC926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3E6D94"/>
    <w:multiLevelType w:val="multilevel"/>
    <w:tmpl w:val="44A25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431BA1"/>
    <w:multiLevelType w:val="multilevel"/>
    <w:tmpl w:val="6136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7D43C5"/>
    <w:multiLevelType w:val="multilevel"/>
    <w:tmpl w:val="4202C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B57D21"/>
    <w:multiLevelType w:val="multilevel"/>
    <w:tmpl w:val="447EF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010488"/>
    <w:multiLevelType w:val="multilevel"/>
    <w:tmpl w:val="FA78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2"/>
  </w:num>
  <w:num w:numId="5">
    <w:abstractNumId w:val="3"/>
  </w:num>
  <w:num w:numId="6">
    <w:abstractNumId w:val="11"/>
  </w:num>
  <w:num w:numId="7">
    <w:abstractNumId w:val="5"/>
  </w:num>
  <w:num w:numId="8">
    <w:abstractNumId w:val="13"/>
  </w:num>
  <w:num w:numId="9">
    <w:abstractNumId w:val="6"/>
  </w:num>
  <w:num w:numId="10">
    <w:abstractNumId w:val="1"/>
  </w:num>
  <w:num w:numId="11">
    <w:abstractNumId w:val="8"/>
  </w:num>
  <w:num w:numId="12">
    <w:abstractNumId w:val="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24"/>
    <w:rsid w:val="0067454B"/>
    <w:rsid w:val="008D4D24"/>
    <w:rsid w:val="00BB6356"/>
    <w:rsid w:val="00FE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D4D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D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4D2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D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D4D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D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4D2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D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3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1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2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1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7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4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5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2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1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2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6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3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6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8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7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2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3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0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2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1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0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1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34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5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A775A-A7E5-4A04-9E6A-86F7E2EFF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Luxury-goods.pl</dc:creator>
  <cp:lastModifiedBy>Luxury-goods.pl</cp:lastModifiedBy>
  <cp:revision>2</cp:revision>
  <cp:lastPrinted>2024-07-05T10:46:00Z</cp:lastPrinted>
  <dcterms:created xsi:type="dcterms:W3CDTF">2024-07-08T07:34:00Z</dcterms:created>
  <dcterms:modified xsi:type="dcterms:W3CDTF">2024-07-08T07:34:00Z</dcterms:modified>
</cp:coreProperties>
</file>